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45" w:rsidRDefault="00085E45" w:rsidP="00085E45">
      <w:pPr>
        <w:pStyle w:val="Cm"/>
      </w:pPr>
      <w:r>
        <w:t>Varázs</w:t>
      </w:r>
      <w:bookmarkStart w:id="0" w:name="_GoBack"/>
      <w:bookmarkEnd w:id="0"/>
      <w:r>
        <w:t>igék</w:t>
      </w:r>
    </w:p>
    <w:p w:rsidR="00085E45" w:rsidRDefault="00085E45" w:rsidP="00085E45">
      <w:pPr>
        <w:pStyle w:val="Alcm"/>
      </w:pPr>
      <w:r>
        <w:t>Program tematika</w:t>
      </w:r>
    </w:p>
    <w:p w:rsidR="00085E45" w:rsidRDefault="00085E45">
      <w:r>
        <w:t>Személyiségfejlesztő tréning – tehetséggondozó program a 2019/2020. tanévben</w:t>
      </w:r>
    </w:p>
    <w:p w:rsidR="00045D36" w:rsidRDefault="00045D36">
      <w:r>
        <w:t>A program óraszáma: 62 óra + 3 napos tábor</w:t>
      </w:r>
    </w:p>
    <w:p w:rsidR="00045D36" w:rsidRDefault="00045D36">
      <w:r>
        <w:t xml:space="preserve">A tábor helyszíne: Dunakanyar, Visegrádi-hegység. </w:t>
      </w: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1574"/>
        <w:gridCol w:w="2235"/>
        <w:gridCol w:w="2047"/>
        <w:gridCol w:w="3495"/>
      </w:tblGrid>
      <w:tr w:rsidR="00085E45" w:rsidRPr="00085E45" w:rsidTr="00085E45">
        <w:trPr>
          <w:trHeight w:val="1110"/>
        </w:trPr>
        <w:tc>
          <w:tcPr>
            <w:tcW w:w="1574" w:type="dxa"/>
            <w:hideMark/>
          </w:tcPr>
          <w:p w:rsidR="00085E45" w:rsidRPr="00085E45" w:rsidRDefault="00085E45" w:rsidP="00085E45">
            <w:pPr>
              <w:rPr>
                <w:b/>
                <w:bCs/>
              </w:rPr>
            </w:pPr>
            <w:r w:rsidRPr="00085E45">
              <w:rPr>
                <w:b/>
                <w:bCs/>
              </w:rPr>
              <w:t>Foglalkozás megnevezése</w:t>
            </w:r>
          </w:p>
        </w:tc>
        <w:tc>
          <w:tcPr>
            <w:tcW w:w="2235" w:type="dxa"/>
            <w:hideMark/>
          </w:tcPr>
          <w:p w:rsidR="00085E45" w:rsidRPr="00085E45" w:rsidRDefault="00085E45" w:rsidP="00085E45">
            <w:pPr>
              <w:rPr>
                <w:b/>
                <w:bCs/>
              </w:rPr>
            </w:pPr>
            <w:r w:rsidRPr="00085E45">
              <w:rPr>
                <w:b/>
                <w:bCs/>
              </w:rPr>
              <w:t>Foglalkozás témája</w:t>
            </w:r>
          </w:p>
        </w:tc>
        <w:tc>
          <w:tcPr>
            <w:tcW w:w="2047" w:type="dxa"/>
            <w:hideMark/>
          </w:tcPr>
          <w:p w:rsidR="00085E45" w:rsidRPr="00085E45" w:rsidRDefault="00085E45" w:rsidP="00085E45">
            <w:pPr>
              <w:rPr>
                <w:b/>
                <w:bCs/>
              </w:rPr>
            </w:pPr>
            <w:r w:rsidRPr="00085E45">
              <w:rPr>
                <w:b/>
                <w:bCs/>
              </w:rPr>
              <w:t>Foglalkozás módszertana</w:t>
            </w:r>
          </w:p>
        </w:tc>
        <w:tc>
          <w:tcPr>
            <w:tcW w:w="3495" w:type="dxa"/>
            <w:hideMark/>
          </w:tcPr>
          <w:p w:rsidR="00085E45" w:rsidRPr="00085E45" w:rsidRDefault="00085E45" w:rsidP="00085E45">
            <w:pPr>
              <w:rPr>
                <w:b/>
                <w:bCs/>
              </w:rPr>
            </w:pPr>
            <w:r w:rsidRPr="00085E45">
              <w:rPr>
                <w:b/>
                <w:bCs/>
              </w:rPr>
              <w:t>Elvárt eredmények</w:t>
            </w:r>
          </w:p>
        </w:tc>
      </w:tr>
      <w:tr w:rsidR="00085E45" w:rsidRPr="00085E45" w:rsidTr="00085E45">
        <w:trPr>
          <w:trHeight w:val="450"/>
        </w:trPr>
        <w:tc>
          <w:tcPr>
            <w:tcW w:w="1574" w:type="dxa"/>
            <w:hideMark/>
          </w:tcPr>
          <w:p w:rsidR="00085E45" w:rsidRPr="00085E45" w:rsidRDefault="00085E45">
            <w:r w:rsidRPr="00085E45">
              <w:t>I. téma: Ismerkedés. I.1. Mi a tehetség?</w:t>
            </w:r>
          </w:p>
        </w:tc>
        <w:tc>
          <w:tcPr>
            <w:tcW w:w="2235" w:type="dxa"/>
            <w:hideMark/>
          </w:tcPr>
          <w:p w:rsidR="00085E45" w:rsidRPr="00085E45" w:rsidRDefault="00085E45">
            <w:r w:rsidRPr="00085E45">
              <w:t>A tehetség fogalma, összetevői: Ismerkedő kör. Fő szabályaink, elvárások, célok, egyéni vállalások. Mi a tehetség? Menj, állj! Milyen állat lennék? A tenyerembe van írva 1.(amiben jó vagyok)</w:t>
            </w:r>
          </w:p>
        </w:tc>
        <w:tc>
          <w:tcPr>
            <w:tcW w:w="2047" w:type="dxa"/>
            <w:hideMark/>
          </w:tcPr>
          <w:p w:rsidR="00085E45" w:rsidRPr="00085E45" w:rsidRDefault="00085E45">
            <w:r w:rsidRPr="00085E45">
              <w:t>ÁEK* (Átlépek egy küszöbön) modul leírása alapján. Tréning. Közös megbeszélés, vita. Egyéni önálló munka.</w:t>
            </w:r>
          </w:p>
        </w:tc>
        <w:tc>
          <w:tcPr>
            <w:tcW w:w="3495" w:type="dxa"/>
            <w:hideMark/>
          </w:tcPr>
          <w:p w:rsidR="00085E45" w:rsidRPr="00085E45" w:rsidRDefault="00085E45">
            <w:r w:rsidRPr="00085E45">
              <w:t xml:space="preserve">A program céljának megismerése, alapszabályok-keretek kialakítása. Tehetségfogalom egyeztetése. Saját tehetség, legfontosabb sikeres területek (erősségek) tudatosulása. Első benyomások a csoport többi tagjáról.  </w:t>
            </w:r>
          </w:p>
        </w:tc>
      </w:tr>
      <w:tr w:rsidR="00085E45" w:rsidRPr="00085E45" w:rsidTr="00085E45">
        <w:trPr>
          <w:trHeight w:val="450"/>
        </w:trPr>
        <w:tc>
          <w:tcPr>
            <w:tcW w:w="1574" w:type="dxa"/>
            <w:hideMark/>
          </w:tcPr>
          <w:p w:rsidR="00085E45" w:rsidRPr="00085E45" w:rsidRDefault="00085E45">
            <w:r w:rsidRPr="00085E45">
              <w:t>I.2. Ismerkedjünk!</w:t>
            </w:r>
          </w:p>
        </w:tc>
        <w:tc>
          <w:tcPr>
            <w:tcW w:w="2235" w:type="dxa"/>
            <w:hideMark/>
          </w:tcPr>
          <w:p w:rsidR="00085E45" w:rsidRPr="00085E45" w:rsidRDefault="00085E45">
            <w:r w:rsidRPr="00085E45">
              <w:t xml:space="preserve">Ismerkedés. </w:t>
            </w:r>
            <w:proofErr w:type="spellStart"/>
            <w:r w:rsidRPr="00085E45">
              <w:t>Energetizáló</w:t>
            </w:r>
            <w:proofErr w:type="spellEnd"/>
            <w:r w:rsidRPr="00085E45">
              <w:t>-együttműködő lufis gyakorlat. "Valószínűleg nem tudtad rólam…", Kiről mit tudtunk meg? A tenyerembe van írva 2.</w:t>
            </w:r>
          </w:p>
        </w:tc>
        <w:tc>
          <w:tcPr>
            <w:tcW w:w="2047" w:type="dxa"/>
            <w:hideMark/>
          </w:tcPr>
          <w:p w:rsidR="00085E45" w:rsidRPr="00085E45" w:rsidRDefault="00085E45">
            <w:r w:rsidRPr="00085E45">
              <w:t xml:space="preserve">ÁEK Csoportos tréninggyakorlat. </w:t>
            </w:r>
          </w:p>
        </w:tc>
        <w:tc>
          <w:tcPr>
            <w:tcW w:w="3495" w:type="dxa"/>
            <w:hideMark/>
          </w:tcPr>
          <w:p w:rsidR="00085E45" w:rsidRPr="00085E45" w:rsidRDefault="00085E45">
            <w:r w:rsidRPr="00085E45">
              <w:t xml:space="preserve">Egyre több ismeretet megosztanak magukról. Csoporton belüli együttműködés első élményei. Tudatos (célzott) egymásra figyelés beindul. Erősségek tudatosulnak. </w:t>
            </w:r>
          </w:p>
        </w:tc>
      </w:tr>
      <w:tr w:rsidR="00085E45" w:rsidRPr="00085E45" w:rsidTr="00085E45">
        <w:trPr>
          <w:trHeight w:val="450"/>
        </w:trPr>
        <w:tc>
          <w:tcPr>
            <w:tcW w:w="1574" w:type="dxa"/>
            <w:hideMark/>
          </w:tcPr>
          <w:p w:rsidR="00085E45" w:rsidRPr="00085E45" w:rsidRDefault="00085E45">
            <w:r w:rsidRPr="00085E45">
              <w:t>I.3. Bemutatjuk egymást</w:t>
            </w:r>
          </w:p>
        </w:tc>
        <w:tc>
          <w:tcPr>
            <w:tcW w:w="2235" w:type="dxa"/>
            <w:hideMark/>
          </w:tcPr>
          <w:p w:rsidR="00085E45" w:rsidRPr="00085E45" w:rsidRDefault="00085E45">
            <w:r w:rsidRPr="00085E45">
              <w:t xml:space="preserve">Ismerkedés. Egymás bemutatása megadott szempontok alapján - </w:t>
            </w:r>
            <w:proofErr w:type="spellStart"/>
            <w:r w:rsidRPr="00085E45">
              <w:t>interjúzás</w:t>
            </w:r>
            <w:proofErr w:type="spellEnd"/>
            <w:r w:rsidRPr="00085E45">
              <w:t xml:space="preserve"> után. </w:t>
            </w:r>
          </w:p>
        </w:tc>
        <w:tc>
          <w:tcPr>
            <w:tcW w:w="2047" w:type="dxa"/>
            <w:hideMark/>
          </w:tcPr>
          <w:p w:rsidR="00085E45" w:rsidRPr="00085E45" w:rsidRDefault="00085E45">
            <w:r w:rsidRPr="00085E45">
              <w:t xml:space="preserve">ÁEK Csoportos tréninggyakorlat. Páros megbeszélés. </w:t>
            </w:r>
          </w:p>
        </w:tc>
        <w:tc>
          <w:tcPr>
            <w:tcW w:w="3495" w:type="dxa"/>
            <w:hideMark/>
          </w:tcPr>
          <w:p w:rsidR="00085E45" w:rsidRPr="00085E45" w:rsidRDefault="00085E45">
            <w:r w:rsidRPr="00085E45">
              <w:t xml:space="preserve">A motiváló tevékenységek, az erősségek tudatosításával pozitív énkép erősödik. Tiszteletben tartják egymás személyiségét, meghallgatják egymást. </w:t>
            </w:r>
          </w:p>
        </w:tc>
      </w:tr>
      <w:tr w:rsidR="00085E45" w:rsidRPr="00085E45" w:rsidTr="00085E45">
        <w:trPr>
          <w:trHeight w:val="450"/>
        </w:trPr>
        <w:tc>
          <w:tcPr>
            <w:tcW w:w="1574" w:type="dxa"/>
            <w:hideMark/>
          </w:tcPr>
          <w:p w:rsidR="00085E45" w:rsidRPr="00085E45" w:rsidRDefault="00085E45">
            <w:r w:rsidRPr="00085E45">
              <w:t>I.4. Ilyenek vagyunk mi</w:t>
            </w:r>
          </w:p>
        </w:tc>
        <w:tc>
          <w:tcPr>
            <w:tcW w:w="2235" w:type="dxa"/>
            <w:hideMark/>
          </w:tcPr>
          <w:p w:rsidR="00085E45" w:rsidRPr="00085E45" w:rsidRDefault="00085E45">
            <w:r w:rsidRPr="00085E45">
              <w:t>Egymás megismerése tudások és képességek önbemutatása és véleménymegosztás révén. Képességfa. Mi a véleményed?</w:t>
            </w:r>
          </w:p>
        </w:tc>
        <w:tc>
          <w:tcPr>
            <w:tcW w:w="2047" w:type="dxa"/>
            <w:hideMark/>
          </w:tcPr>
          <w:p w:rsidR="00085E45" w:rsidRPr="00085E45" w:rsidRDefault="00085E45">
            <w:r w:rsidRPr="00085E45">
              <w:t xml:space="preserve">ÁEK Csoportos tréninggyakorlatok. </w:t>
            </w:r>
          </w:p>
        </w:tc>
        <w:tc>
          <w:tcPr>
            <w:tcW w:w="3495" w:type="dxa"/>
            <w:hideMark/>
          </w:tcPr>
          <w:p w:rsidR="00085E45" w:rsidRPr="00085E45" w:rsidRDefault="00085E45">
            <w:r w:rsidRPr="00085E45">
              <w:t>Az együvé tartozás alapjai kialakulnak. Az eltérő nézőpontok érvényessége tudatosul. A hiedelmekkel és az érzelmekkel kapcsolatos kritikai gondolkodás fontosságáról újabb benyomásokat szereznek.</w:t>
            </w:r>
          </w:p>
        </w:tc>
      </w:tr>
      <w:tr w:rsidR="00085E45" w:rsidRPr="00085E45" w:rsidTr="00085E45">
        <w:trPr>
          <w:trHeight w:val="450"/>
        </w:trPr>
        <w:tc>
          <w:tcPr>
            <w:tcW w:w="1574" w:type="dxa"/>
            <w:hideMark/>
          </w:tcPr>
          <w:p w:rsidR="00085E45" w:rsidRPr="00085E45" w:rsidRDefault="00085E45">
            <w:r w:rsidRPr="00085E45">
              <w:t>I.5a Információ vagy híresztelés?</w:t>
            </w:r>
          </w:p>
        </w:tc>
        <w:tc>
          <w:tcPr>
            <w:tcW w:w="2235" w:type="dxa"/>
            <w:hideMark/>
          </w:tcPr>
          <w:p w:rsidR="00085E45" w:rsidRPr="00085E45" w:rsidRDefault="00085E45">
            <w:r w:rsidRPr="00085E45">
              <w:t xml:space="preserve">Az eltérő </w:t>
            </w:r>
            <w:proofErr w:type="spellStart"/>
            <w:r w:rsidRPr="00085E45">
              <w:t>értelemezési</w:t>
            </w:r>
            <w:proofErr w:type="spellEnd"/>
            <w:r w:rsidRPr="00085E45">
              <w:t xml:space="preserve"> keret és információmennyiség miatt bekövetkező </w:t>
            </w:r>
            <w:proofErr w:type="spellStart"/>
            <w:r w:rsidRPr="00085E45">
              <w:t>informciótorzulás</w:t>
            </w:r>
            <w:proofErr w:type="spellEnd"/>
            <w:r w:rsidRPr="00085E45">
              <w:t xml:space="preserve"> megtapasztalása. Add tovább! - gyakorlat.</w:t>
            </w:r>
          </w:p>
        </w:tc>
        <w:tc>
          <w:tcPr>
            <w:tcW w:w="2047" w:type="dxa"/>
            <w:hideMark/>
          </w:tcPr>
          <w:p w:rsidR="00085E45" w:rsidRPr="00085E45" w:rsidRDefault="00085E45">
            <w:r w:rsidRPr="00085E45">
              <w:t xml:space="preserve">ÁEK Csoportos tréninggyakorlatok. </w:t>
            </w:r>
          </w:p>
        </w:tc>
        <w:tc>
          <w:tcPr>
            <w:tcW w:w="3495" w:type="dxa"/>
            <w:hideMark/>
          </w:tcPr>
          <w:p w:rsidR="00085E45" w:rsidRPr="00085E45" w:rsidRDefault="00085E45">
            <w:r w:rsidRPr="00085E45">
              <w:t xml:space="preserve">Annak tudatosulása, hogyan jönnek létre tévhitek és </w:t>
            </w:r>
            <w:proofErr w:type="spellStart"/>
            <w:r w:rsidRPr="00085E45">
              <w:t>hírsztelések</w:t>
            </w:r>
            <w:proofErr w:type="spellEnd"/>
            <w:r w:rsidRPr="00085E45">
              <w:t>.</w:t>
            </w:r>
          </w:p>
        </w:tc>
      </w:tr>
      <w:tr w:rsidR="00085E45" w:rsidRPr="00085E45" w:rsidTr="00085E45">
        <w:trPr>
          <w:trHeight w:val="450"/>
        </w:trPr>
        <w:tc>
          <w:tcPr>
            <w:tcW w:w="1574" w:type="dxa"/>
            <w:hideMark/>
          </w:tcPr>
          <w:p w:rsidR="00085E45" w:rsidRPr="00085E45" w:rsidRDefault="00085E45">
            <w:r w:rsidRPr="00085E45">
              <w:lastRenderedPageBreak/>
              <w:t>I.5b Egymásra hangolva</w:t>
            </w:r>
          </w:p>
        </w:tc>
        <w:tc>
          <w:tcPr>
            <w:tcW w:w="2235" w:type="dxa"/>
            <w:hideMark/>
          </w:tcPr>
          <w:p w:rsidR="00085E45" w:rsidRPr="00085E45" w:rsidRDefault="00085E45">
            <w:r w:rsidRPr="00085E45">
              <w:t xml:space="preserve">Az odafigyelési készség fontossága, a hatékony </w:t>
            </w:r>
            <w:proofErr w:type="spellStart"/>
            <w:r w:rsidRPr="00085E45">
              <w:t>kommuniikáció</w:t>
            </w:r>
            <w:proofErr w:type="spellEnd"/>
            <w:r w:rsidRPr="00085E45">
              <w:t xml:space="preserve"> nehézségei, tisztázás lehetőségei. </w:t>
            </w:r>
          </w:p>
        </w:tc>
        <w:tc>
          <w:tcPr>
            <w:tcW w:w="2047" w:type="dxa"/>
            <w:hideMark/>
          </w:tcPr>
          <w:p w:rsidR="00085E45" w:rsidRPr="00085E45" w:rsidRDefault="00085E45">
            <w:r w:rsidRPr="00085E45">
              <w:t xml:space="preserve">ÁEK Csoportos tréninggyakorlatok. </w:t>
            </w:r>
          </w:p>
        </w:tc>
        <w:tc>
          <w:tcPr>
            <w:tcW w:w="3495" w:type="dxa"/>
            <w:hideMark/>
          </w:tcPr>
          <w:p w:rsidR="00085E45" w:rsidRPr="00085E45" w:rsidRDefault="00085E45">
            <w:r w:rsidRPr="00085E45">
              <w:t xml:space="preserve">Az odafigyelés és tisztázás elemi szabályainak alkalmazása - tudatosítással. </w:t>
            </w:r>
          </w:p>
        </w:tc>
      </w:tr>
      <w:tr w:rsidR="00085E45" w:rsidRPr="00085E45" w:rsidTr="00085E45">
        <w:trPr>
          <w:trHeight w:val="450"/>
        </w:trPr>
        <w:tc>
          <w:tcPr>
            <w:tcW w:w="1574" w:type="dxa"/>
            <w:hideMark/>
          </w:tcPr>
          <w:p w:rsidR="00085E45" w:rsidRPr="00085E45" w:rsidRDefault="00085E45">
            <w:r w:rsidRPr="00085E45">
              <w:t>I.6 Mi van a tető alatt?</w:t>
            </w:r>
          </w:p>
        </w:tc>
        <w:tc>
          <w:tcPr>
            <w:tcW w:w="2235" w:type="dxa"/>
            <w:hideMark/>
          </w:tcPr>
          <w:p w:rsidR="00085E45" w:rsidRPr="00085E45" w:rsidRDefault="00085E45">
            <w:r w:rsidRPr="00085E45">
              <w:t xml:space="preserve">Az iskolához kapcsolódó pozitív </w:t>
            </w:r>
            <w:proofErr w:type="gramStart"/>
            <w:r w:rsidRPr="00085E45">
              <w:t>és  negatív</w:t>
            </w:r>
            <w:proofErr w:type="gramEnd"/>
            <w:r w:rsidRPr="00085E45">
              <w:t xml:space="preserve"> érzelmek. A </w:t>
            </w:r>
            <w:proofErr w:type="spellStart"/>
            <w:r w:rsidRPr="00085E45">
              <w:t>kezedményező</w:t>
            </w:r>
            <w:proofErr w:type="spellEnd"/>
            <w:r w:rsidRPr="00085E45">
              <w:t xml:space="preserve"> szerep a jövő alakítása szempontjából. (Mit lehet tenni? - gyakorlat) </w:t>
            </w:r>
          </w:p>
        </w:tc>
        <w:tc>
          <w:tcPr>
            <w:tcW w:w="2047" w:type="dxa"/>
            <w:hideMark/>
          </w:tcPr>
          <w:p w:rsidR="00085E45" w:rsidRPr="00085E45" w:rsidRDefault="00085E45">
            <w:r w:rsidRPr="00085E45">
              <w:t xml:space="preserve">ÁEK Páros és csoportos tréninggyakorlatok. </w:t>
            </w:r>
          </w:p>
        </w:tc>
        <w:tc>
          <w:tcPr>
            <w:tcW w:w="3495" w:type="dxa"/>
            <w:hideMark/>
          </w:tcPr>
          <w:p w:rsidR="00085E45" w:rsidRPr="00085E45" w:rsidRDefault="00085E45">
            <w:r w:rsidRPr="00085E45">
              <w:t xml:space="preserve">Az iskolához fűződő érzelmek felszínre kerülnek. </w:t>
            </w:r>
            <w:proofErr w:type="spellStart"/>
            <w:r w:rsidRPr="00085E45">
              <w:t>Felsmerik</w:t>
            </w:r>
            <w:proofErr w:type="spellEnd"/>
            <w:r w:rsidRPr="00085E45">
              <w:t>, hogy a kezdeményező szereppel aktívan befolyásolhatjuk jövőnket.</w:t>
            </w:r>
          </w:p>
        </w:tc>
      </w:tr>
      <w:tr w:rsidR="00085E45" w:rsidRPr="00085E45" w:rsidTr="00085E45">
        <w:trPr>
          <w:trHeight w:val="450"/>
        </w:trPr>
        <w:tc>
          <w:tcPr>
            <w:tcW w:w="1574" w:type="dxa"/>
            <w:hideMark/>
          </w:tcPr>
          <w:p w:rsidR="00085E45" w:rsidRPr="00085E45" w:rsidRDefault="00085E45">
            <w:r w:rsidRPr="00085E45">
              <w:t>I.7. Szabályaink</w:t>
            </w:r>
          </w:p>
        </w:tc>
        <w:tc>
          <w:tcPr>
            <w:tcW w:w="2235" w:type="dxa"/>
            <w:hideMark/>
          </w:tcPr>
          <w:p w:rsidR="00085E45" w:rsidRPr="00085E45" w:rsidRDefault="00085E45">
            <w:r w:rsidRPr="00085E45">
              <w:t>A csoport működését meghatározó közös szabályok kidolgozása. (Kié a hörcsög? Szabályaink megalkotása.)</w:t>
            </w:r>
          </w:p>
        </w:tc>
        <w:tc>
          <w:tcPr>
            <w:tcW w:w="2047" w:type="dxa"/>
            <w:hideMark/>
          </w:tcPr>
          <w:p w:rsidR="00085E45" w:rsidRPr="00085E45" w:rsidRDefault="00085E45">
            <w:r w:rsidRPr="00085E45">
              <w:t xml:space="preserve">ÁEK Csoportos tréninggyakorlat egyéni feladatmegoldással és csoportos megbeszéléssel. </w:t>
            </w:r>
          </w:p>
        </w:tc>
        <w:tc>
          <w:tcPr>
            <w:tcW w:w="3495" w:type="dxa"/>
            <w:hideMark/>
          </w:tcPr>
          <w:p w:rsidR="00085E45" w:rsidRPr="00085E45" w:rsidRDefault="00085E45">
            <w:r w:rsidRPr="00085E45">
              <w:t>Elfogadják a közös szabályok szükségességét, kialakulnak a további munka közös szabályai.</w:t>
            </w:r>
          </w:p>
        </w:tc>
      </w:tr>
      <w:tr w:rsidR="00085E45" w:rsidRPr="00085E45" w:rsidTr="00085E45">
        <w:trPr>
          <w:trHeight w:val="450"/>
        </w:trPr>
        <w:tc>
          <w:tcPr>
            <w:tcW w:w="1574" w:type="dxa"/>
            <w:hideMark/>
          </w:tcPr>
          <w:p w:rsidR="00085E45" w:rsidRPr="00085E45" w:rsidRDefault="00085E45">
            <w:r w:rsidRPr="00085E45">
              <w:t xml:space="preserve">II. téma: Ami közös bennünk (pl. a tehetség). II.1. Ilyenek vagyunk </w:t>
            </w:r>
          </w:p>
        </w:tc>
        <w:tc>
          <w:tcPr>
            <w:tcW w:w="2235" w:type="dxa"/>
            <w:hideMark/>
          </w:tcPr>
          <w:p w:rsidR="00085E45" w:rsidRPr="00085E45" w:rsidRDefault="00085E45">
            <w:r w:rsidRPr="00085E45">
              <w:t>Legjellemzőbb tulajdonságaink érzékeltetése állandó jelzőkkel. Közös vonások kiemelése.</w:t>
            </w:r>
          </w:p>
        </w:tc>
        <w:tc>
          <w:tcPr>
            <w:tcW w:w="2047" w:type="dxa"/>
            <w:hideMark/>
          </w:tcPr>
          <w:p w:rsidR="00085E45" w:rsidRPr="00085E45" w:rsidRDefault="00085E45">
            <w:r w:rsidRPr="00085E45">
              <w:t xml:space="preserve">ÁEK Csoportos tréninggyakorlat páros interjúkkal és csoportos megbeszéléssel. </w:t>
            </w:r>
          </w:p>
        </w:tc>
        <w:tc>
          <w:tcPr>
            <w:tcW w:w="3495" w:type="dxa"/>
            <w:hideMark/>
          </w:tcPr>
          <w:p w:rsidR="00085E45" w:rsidRPr="00085E45" w:rsidRDefault="00085E45">
            <w:r w:rsidRPr="00085E45">
              <w:t>A tehetség tudat erősödése, saját tehetségünkkel kapcsolatos felelősség felismerése. A pozitív és negatív tulajdonságaikat bátrabban felvállalják nyilvánosan.</w:t>
            </w:r>
          </w:p>
        </w:tc>
      </w:tr>
      <w:tr w:rsidR="00085E45" w:rsidRPr="00085E45" w:rsidTr="00085E45">
        <w:trPr>
          <w:trHeight w:val="450"/>
        </w:trPr>
        <w:tc>
          <w:tcPr>
            <w:tcW w:w="1574" w:type="dxa"/>
            <w:hideMark/>
          </w:tcPr>
          <w:p w:rsidR="00085E45" w:rsidRPr="00085E45" w:rsidRDefault="00085E45">
            <w:r w:rsidRPr="00085E45">
              <w:t>II.2. Ami közös bennünk</w:t>
            </w:r>
          </w:p>
        </w:tc>
        <w:tc>
          <w:tcPr>
            <w:tcW w:w="2235" w:type="dxa"/>
            <w:hideMark/>
          </w:tcPr>
          <w:p w:rsidR="00085E45" w:rsidRPr="00085E45" w:rsidRDefault="00085E45">
            <w:r w:rsidRPr="00085E45">
              <w:t>Közös tulajdonságaink megtalálása és megfogalmazása. (Kiemelkedő képesség, motiváció, kreativitás, tehetség, céltudatosság…) Gyakorlat: Forrás; Saroktól sarokig (vélemények)</w:t>
            </w:r>
          </w:p>
        </w:tc>
        <w:tc>
          <w:tcPr>
            <w:tcW w:w="2047" w:type="dxa"/>
            <w:hideMark/>
          </w:tcPr>
          <w:p w:rsidR="00085E45" w:rsidRPr="00085E45" w:rsidRDefault="00085E45">
            <w:r w:rsidRPr="00085E45">
              <w:t xml:space="preserve">ÁEK Csoportos tréninggyakorlat páros és teljes csoportos megbeszéléssel. </w:t>
            </w:r>
            <w:proofErr w:type="spellStart"/>
            <w:r w:rsidRPr="00085E45">
              <w:t>Venn</w:t>
            </w:r>
            <w:proofErr w:type="spellEnd"/>
            <w:r w:rsidRPr="00085E45">
              <w:t xml:space="preserve"> diagram készítése.</w:t>
            </w:r>
          </w:p>
        </w:tc>
        <w:tc>
          <w:tcPr>
            <w:tcW w:w="3495" w:type="dxa"/>
            <w:hideMark/>
          </w:tcPr>
          <w:p w:rsidR="00085E45" w:rsidRPr="00085E45" w:rsidRDefault="00085E45">
            <w:r w:rsidRPr="00085E45">
              <w:t xml:space="preserve">Páros és teljes csoportos helyzetekben közös vélemények megtalálása és megfogalmazása. </w:t>
            </w:r>
          </w:p>
        </w:tc>
      </w:tr>
      <w:tr w:rsidR="00085E45" w:rsidRPr="00085E45" w:rsidTr="00085E45">
        <w:trPr>
          <w:trHeight w:val="450"/>
        </w:trPr>
        <w:tc>
          <w:tcPr>
            <w:tcW w:w="1574" w:type="dxa"/>
            <w:hideMark/>
          </w:tcPr>
          <w:p w:rsidR="00085E45" w:rsidRPr="00085E45" w:rsidRDefault="00085E45">
            <w:r w:rsidRPr="00085E45">
              <w:t>II.3. A boldogság nyomában</w:t>
            </w:r>
          </w:p>
        </w:tc>
        <w:tc>
          <w:tcPr>
            <w:tcW w:w="2235" w:type="dxa"/>
            <w:hideMark/>
          </w:tcPr>
          <w:p w:rsidR="00085E45" w:rsidRPr="00085E45" w:rsidRDefault="00085E45">
            <w:r w:rsidRPr="00085E45">
              <w:t xml:space="preserve">A kitartás szerepe a nehézségek leküzdésében. </w:t>
            </w:r>
          </w:p>
        </w:tc>
        <w:tc>
          <w:tcPr>
            <w:tcW w:w="2047" w:type="dxa"/>
            <w:hideMark/>
          </w:tcPr>
          <w:p w:rsidR="00085E45" w:rsidRPr="00085E45" w:rsidRDefault="00085E45">
            <w:r w:rsidRPr="00085E45">
              <w:t xml:space="preserve">ÁEK Csoportos filmfeldolgozás (beszélgetéssel), személyes reflektálás (feladatlappal). </w:t>
            </w:r>
          </w:p>
        </w:tc>
        <w:tc>
          <w:tcPr>
            <w:tcW w:w="3495" w:type="dxa"/>
            <w:hideMark/>
          </w:tcPr>
          <w:p w:rsidR="00085E45" w:rsidRPr="00085E45" w:rsidRDefault="00085E45">
            <w:r w:rsidRPr="00085E45">
              <w:t xml:space="preserve">Jobban megértik, hogy a kitartás és a sikeres problémamegoldás között ok-okozati kapcsolatok vannak. Saját élethelyzetükben/tehetségük kibontakoztatásában is </w:t>
            </w:r>
            <w:proofErr w:type="spellStart"/>
            <w:r w:rsidRPr="00085E45">
              <w:t>fellismerik</w:t>
            </w:r>
            <w:proofErr w:type="spellEnd"/>
            <w:r w:rsidRPr="00085E45">
              <w:t xml:space="preserve"> a kitartás szükségességét. </w:t>
            </w:r>
          </w:p>
        </w:tc>
      </w:tr>
      <w:tr w:rsidR="00085E45" w:rsidRPr="00085E45" w:rsidTr="00085E45">
        <w:trPr>
          <w:trHeight w:val="450"/>
        </w:trPr>
        <w:tc>
          <w:tcPr>
            <w:tcW w:w="1574" w:type="dxa"/>
            <w:hideMark/>
          </w:tcPr>
          <w:p w:rsidR="00085E45" w:rsidRPr="00085E45" w:rsidRDefault="00085E45">
            <w:r w:rsidRPr="00085E45">
              <w:t>III. téma: Együtt könnyebb. III.1. Bizalom</w:t>
            </w:r>
          </w:p>
        </w:tc>
        <w:tc>
          <w:tcPr>
            <w:tcW w:w="2235" w:type="dxa"/>
            <w:hideMark/>
          </w:tcPr>
          <w:p w:rsidR="00085E45" w:rsidRPr="00085E45" w:rsidRDefault="00085E45">
            <w:r w:rsidRPr="00085E45">
              <w:t xml:space="preserve">Bizalom a társsal kapcsolatban. Gyakorlatok: Vak-kör. Bizalomséta. Háttal vezetés. </w:t>
            </w:r>
          </w:p>
        </w:tc>
        <w:tc>
          <w:tcPr>
            <w:tcW w:w="2047" w:type="dxa"/>
            <w:hideMark/>
          </w:tcPr>
          <w:p w:rsidR="00085E45" w:rsidRPr="00085E45" w:rsidRDefault="00085E45">
            <w:r w:rsidRPr="00085E45">
              <w:t xml:space="preserve">ÁEK Tréninggyakorlatok: páros gyakorlat, páros és teljes </w:t>
            </w:r>
            <w:proofErr w:type="spellStart"/>
            <w:r w:rsidRPr="00085E45">
              <w:t>scsoportos</w:t>
            </w:r>
            <w:proofErr w:type="spellEnd"/>
            <w:r w:rsidRPr="00085E45">
              <w:t xml:space="preserve"> megbeszélés, feldolgozás. </w:t>
            </w:r>
          </w:p>
        </w:tc>
        <w:tc>
          <w:tcPr>
            <w:tcW w:w="3495" w:type="dxa"/>
            <w:hideMark/>
          </w:tcPr>
          <w:p w:rsidR="00085E45" w:rsidRPr="00085E45" w:rsidRDefault="00085E45">
            <w:r w:rsidRPr="00085E45">
              <w:t xml:space="preserve">A biztonság megélése társas, "vak" helyzetekben. </w:t>
            </w:r>
          </w:p>
        </w:tc>
      </w:tr>
      <w:tr w:rsidR="00085E45" w:rsidRPr="00085E45" w:rsidTr="00085E45">
        <w:trPr>
          <w:trHeight w:val="450"/>
        </w:trPr>
        <w:tc>
          <w:tcPr>
            <w:tcW w:w="1574" w:type="dxa"/>
            <w:hideMark/>
          </w:tcPr>
          <w:p w:rsidR="00085E45" w:rsidRPr="00085E45" w:rsidRDefault="00085E45">
            <w:r w:rsidRPr="00085E45">
              <w:lastRenderedPageBreak/>
              <w:t>III.2. Kedves legyek vagy önző?</w:t>
            </w:r>
          </w:p>
        </w:tc>
        <w:tc>
          <w:tcPr>
            <w:tcW w:w="2235" w:type="dxa"/>
            <w:hideMark/>
          </w:tcPr>
          <w:p w:rsidR="00085E45" w:rsidRPr="00085E45" w:rsidRDefault="00085E45">
            <w:r w:rsidRPr="00085E45">
              <w:t>A bizalom szerepe az együttműködésben, a sikerhez vezető úton. Gyakorlatok: Kedves legyek vagy önző?</w:t>
            </w:r>
          </w:p>
        </w:tc>
        <w:tc>
          <w:tcPr>
            <w:tcW w:w="2047" w:type="dxa"/>
            <w:hideMark/>
          </w:tcPr>
          <w:p w:rsidR="00085E45" w:rsidRPr="00085E45" w:rsidRDefault="00085E45">
            <w:r w:rsidRPr="00085E45">
              <w:t xml:space="preserve">ÁEK </w:t>
            </w:r>
            <w:proofErr w:type="spellStart"/>
            <w:r w:rsidRPr="00085E45">
              <w:t>Tréninggykorlat</w:t>
            </w:r>
            <w:proofErr w:type="spellEnd"/>
            <w:r w:rsidRPr="00085E45">
              <w:t xml:space="preserve">: csoportos problémamegoldás 2 csapatban. </w:t>
            </w:r>
          </w:p>
        </w:tc>
        <w:tc>
          <w:tcPr>
            <w:tcW w:w="3495" w:type="dxa"/>
            <w:hideMark/>
          </w:tcPr>
          <w:p w:rsidR="00085E45" w:rsidRPr="00085E45" w:rsidRDefault="00085E45">
            <w:r w:rsidRPr="00085E45">
              <w:t>Megélik a bizalmatlanság hátrányát, a bizalom előnyét.</w:t>
            </w:r>
          </w:p>
        </w:tc>
      </w:tr>
      <w:tr w:rsidR="00085E45" w:rsidRPr="00085E45" w:rsidTr="00085E45">
        <w:trPr>
          <w:trHeight w:val="450"/>
        </w:trPr>
        <w:tc>
          <w:tcPr>
            <w:tcW w:w="1574" w:type="dxa"/>
            <w:hideMark/>
          </w:tcPr>
          <w:p w:rsidR="00085E45" w:rsidRPr="00085E45" w:rsidRDefault="00085E45">
            <w:r w:rsidRPr="00085E45">
              <w:t>III.3. A mi várunk</w:t>
            </w:r>
          </w:p>
        </w:tc>
        <w:tc>
          <w:tcPr>
            <w:tcW w:w="2235" w:type="dxa"/>
            <w:hideMark/>
          </w:tcPr>
          <w:p w:rsidR="00085E45" w:rsidRPr="00085E45" w:rsidRDefault="00085E45">
            <w:r w:rsidRPr="00085E45">
              <w:t xml:space="preserve">Együttműködés, a csapatban betöltött szerepek. </w:t>
            </w:r>
          </w:p>
        </w:tc>
        <w:tc>
          <w:tcPr>
            <w:tcW w:w="2047" w:type="dxa"/>
            <w:hideMark/>
          </w:tcPr>
          <w:p w:rsidR="00085E45" w:rsidRPr="00085E45" w:rsidRDefault="00085E45">
            <w:r w:rsidRPr="00085E45">
              <w:t xml:space="preserve">ÁEK </w:t>
            </w:r>
            <w:proofErr w:type="spellStart"/>
            <w:r w:rsidRPr="00085E45">
              <w:t>Tréninggykorlat</w:t>
            </w:r>
            <w:proofErr w:type="spellEnd"/>
            <w:r w:rsidRPr="00085E45">
              <w:t xml:space="preserve">: csoportos problémamegoldás. </w:t>
            </w:r>
          </w:p>
        </w:tc>
        <w:tc>
          <w:tcPr>
            <w:tcW w:w="3495" w:type="dxa"/>
            <w:hideMark/>
          </w:tcPr>
          <w:p w:rsidR="00085E45" w:rsidRPr="00085E45" w:rsidRDefault="00085E45">
            <w:r w:rsidRPr="00085E45">
              <w:t xml:space="preserve">Tudatosulnak a csoportban betöltött, kialakuló szerepek, saját szerepek. Megélik a </w:t>
            </w:r>
            <w:proofErr w:type="spellStart"/>
            <w:r w:rsidRPr="00085E45">
              <w:t>kezeeményezés</w:t>
            </w:r>
            <w:proofErr w:type="spellEnd"/>
            <w:r w:rsidRPr="00085E45">
              <w:t xml:space="preserve">, rugalmasság és alkalmazkodás, asszertív kommunikációfontosságát, </w:t>
            </w:r>
          </w:p>
        </w:tc>
      </w:tr>
      <w:tr w:rsidR="00085E45" w:rsidRPr="00085E45" w:rsidTr="00085E45">
        <w:trPr>
          <w:trHeight w:val="450"/>
        </w:trPr>
        <w:tc>
          <w:tcPr>
            <w:tcW w:w="1574" w:type="dxa"/>
            <w:hideMark/>
          </w:tcPr>
          <w:p w:rsidR="00085E45" w:rsidRPr="00085E45" w:rsidRDefault="00085E45">
            <w:r w:rsidRPr="00085E45">
              <w:t>IV. Téma: a kreativitás. IV.1.  Csodakő</w:t>
            </w:r>
          </w:p>
        </w:tc>
        <w:tc>
          <w:tcPr>
            <w:tcW w:w="2235" w:type="dxa"/>
            <w:hideMark/>
          </w:tcPr>
          <w:p w:rsidR="00085E45" w:rsidRPr="00085E45" w:rsidRDefault="00085E45">
            <w:r w:rsidRPr="00085E45">
              <w:t xml:space="preserve">A kreativitás szükségessége a tehetségben. Gyakorlat: </w:t>
            </w:r>
            <w:proofErr w:type="spellStart"/>
            <w:r w:rsidRPr="00085E45">
              <w:t>Torrance</w:t>
            </w:r>
            <w:proofErr w:type="spellEnd"/>
            <w:r w:rsidRPr="00085E45">
              <w:t xml:space="preserve">-körök. A csodakő. </w:t>
            </w:r>
            <w:proofErr w:type="spellStart"/>
            <w:r w:rsidRPr="00085E45">
              <w:t>Klligramma</w:t>
            </w:r>
            <w:proofErr w:type="spellEnd"/>
            <w:r w:rsidRPr="00085E45">
              <w:t xml:space="preserve">. </w:t>
            </w:r>
          </w:p>
        </w:tc>
        <w:tc>
          <w:tcPr>
            <w:tcW w:w="2047" w:type="dxa"/>
            <w:hideMark/>
          </w:tcPr>
          <w:p w:rsidR="00085E45" w:rsidRPr="00085E45" w:rsidRDefault="00085E45">
            <w:r w:rsidRPr="00085E45">
              <w:t xml:space="preserve">VAR* (Varázsszem) Élménypedagógiai gyakorlatok, tréninggyakorlatok. </w:t>
            </w:r>
          </w:p>
        </w:tc>
        <w:tc>
          <w:tcPr>
            <w:tcW w:w="3495" w:type="dxa"/>
            <w:hideMark/>
          </w:tcPr>
          <w:p w:rsidR="00085E45" w:rsidRPr="00085E45" w:rsidRDefault="00085E45">
            <w:r w:rsidRPr="00085E45">
              <w:t>Meglátják a kreativitás és a tehetség kapcsolatát, megismerik a kreativitás fő összetevőit. Átélik a csoportos kreatív tevékenység közben jelentkező örömet, izgalmat.</w:t>
            </w:r>
          </w:p>
        </w:tc>
      </w:tr>
      <w:tr w:rsidR="00085E45" w:rsidRPr="00085E45" w:rsidTr="00085E45">
        <w:trPr>
          <w:trHeight w:val="450"/>
        </w:trPr>
        <w:tc>
          <w:tcPr>
            <w:tcW w:w="1574" w:type="dxa"/>
            <w:hideMark/>
          </w:tcPr>
          <w:p w:rsidR="00085E45" w:rsidRPr="00085E45" w:rsidRDefault="00085E45">
            <w:r w:rsidRPr="00085E45">
              <w:t>IV.2. Lomtalaníts!</w:t>
            </w:r>
          </w:p>
        </w:tc>
        <w:tc>
          <w:tcPr>
            <w:tcW w:w="2235" w:type="dxa"/>
            <w:hideMark/>
          </w:tcPr>
          <w:p w:rsidR="00085E45" w:rsidRPr="00085E45" w:rsidRDefault="00085E45">
            <w:r w:rsidRPr="00085E45">
              <w:t>Szokatlan használat. Analízis-szintézis. Gyakorlat: Lomtalaníts!</w:t>
            </w:r>
          </w:p>
        </w:tc>
        <w:tc>
          <w:tcPr>
            <w:tcW w:w="2047" w:type="dxa"/>
            <w:hideMark/>
          </w:tcPr>
          <w:p w:rsidR="00085E45" w:rsidRPr="00085E45" w:rsidRDefault="00085E45">
            <w:r w:rsidRPr="00085E45">
              <w:t xml:space="preserve">VAR élménypedagógiai gyakorlat egyéni és csoportos feladatmegoldással. </w:t>
            </w:r>
          </w:p>
        </w:tc>
        <w:tc>
          <w:tcPr>
            <w:tcW w:w="3495" w:type="dxa"/>
            <w:hideMark/>
          </w:tcPr>
          <w:p w:rsidR="00085E45" w:rsidRPr="00085E45" w:rsidRDefault="00085E45">
            <w:r w:rsidRPr="00085E45">
              <w:t xml:space="preserve">Újabb élmények a csoportmunkáról, a csoportszerepekről, a kreatív problémamegoldásról. </w:t>
            </w:r>
          </w:p>
        </w:tc>
      </w:tr>
      <w:tr w:rsidR="00085E45" w:rsidRPr="00085E45" w:rsidTr="00085E45">
        <w:trPr>
          <w:trHeight w:val="450"/>
        </w:trPr>
        <w:tc>
          <w:tcPr>
            <w:tcW w:w="1574" w:type="dxa"/>
            <w:hideMark/>
          </w:tcPr>
          <w:p w:rsidR="00085E45" w:rsidRPr="00085E45" w:rsidRDefault="00085E45">
            <w:r w:rsidRPr="00085E45">
              <w:t>IV.3. Kavicsfestés</w:t>
            </w:r>
          </w:p>
        </w:tc>
        <w:tc>
          <w:tcPr>
            <w:tcW w:w="2235" w:type="dxa"/>
            <w:hideMark/>
          </w:tcPr>
          <w:p w:rsidR="00085E45" w:rsidRPr="00085E45" w:rsidRDefault="00085E45">
            <w:r w:rsidRPr="00085E45">
              <w:t xml:space="preserve">A metaforikus gondolkodás. Gyakorlat: Diófestés (kaviccsal). Különös párbeszéd. </w:t>
            </w:r>
          </w:p>
        </w:tc>
        <w:tc>
          <w:tcPr>
            <w:tcW w:w="2047" w:type="dxa"/>
            <w:hideMark/>
          </w:tcPr>
          <w:p w:rsidR="00085E45" w:rsidRPr="00085E45" w:rsidRDefault="00085E45">
            <w:r w:rsidRPr="00085E45">
              <w:t xml:space="preserve">VAR élménypedagógiai gyakorlat egyéni és csoportos feladatmegoldással. </w:t>
            </w:r>
          </w:p>
        </w:tc>
        <w:tc>
          <w:tcPr>
            <w:tcW w:w="3495" w:type="dxa"/>
            <w:hideMark/>
          </w:tcPr>
          <w:p w:rsidR="00085E45" w:rsidRPr="00085E45" w:rsidRDefault="00085E45">
            <w:r w:rsidRPr="00085E45">
              <w:t xml:space="preserve">Mernek újszerű megoldásokat alkalmazni játékos feladat során. </w:t>
            </w:r>
          </w:p>
        </w:tc>
      </w:tr>
      <w:tr w:rsidR="00085E45" w:rsidRPr="00085E45" w:rsidTr="00085E45">
        <w:trPr>
          <w:trHeight w:val="450"/>
        </w:trPr>
        <w:tc>
          <w:tcPr>
            <w:tcW w:w="1574" w:type="dxa"/>
            <w:hideMark/>
          </w:tcPr>
          <w:p w:rsidR="00085E45" w:rsidRPr="00085E45" w:rsidRDefault="00085E45">
            <w:r w:rsidRPr="00085E45">
              <w:t>V. Érzelmek V.1. Agyagérzelmek</w:t>
            </w:r>
          </w:p>
        </w:tc>
        <w:tc>
          <w:tcPr>
            <w:tcW w:w="2235" w:type="dxa"/>
            <w:hideMark/>
          </w:tcPr>
          <w:p w:rsidR="00085E45" w:rsidRPr="00085E45" w:rsidRDefault="00085E45">
            <w:r w:rsidRPr="00085E45">
              <w:t xml:space="preserve">Alapvető és gyakori érzelmek megnevezése, kifejezése, felismerése. </w:t>
            </w:r>
            <w:proofErr w:type="spellStart"/>
            <w:r w:rsidRPr="00085E45">
              <w:t>Gyak</w:t>
            </w:r>
            <w:proofErr w:type="spellEnd"/>
            <w:r w:rsidRPr="00085E45">
              <w:t>: Agyagérzelmek.</w:t>
            </w:r>
          </w:p>
        </w:tc>
        <w:tc>
          <w:tcPr>
            <w:tcW w:w="2047" w:type="dxa"/>
            <w:hideMark/>
          </w:tcPr>
          <w:p w:rsidR="00085E45" w:rsidRPr="00085E45" w:rsidRDefault="00085E45">
            <w:r w:rsidRPr="00085E45">
              <w:t xml:space="preserve">VAR élménypedagógiai gyakorlat egyéni kézműves alkotás csoportos megbeszéléssel.  </w:t>
            </w:r>
          </w:p>
        </w:tc>
        <w:tc>
          <w:tcPr>
            <w:tcW w:w="3495" w:type="dxa"/>
            <w:hideMark/>
          </w:tcPr>
          <w:p w:rsidR="00085E45" w:rsidRPr="00085E45" w:rsidRDefault="00085E45">
            <w:r w:rsidRPr="00085E45">
              <w:t xml:space="preserve">Felismerik a </w:t>
            </w:r>
            <w:proofErr w:type="spellStart"/>
            <w:r w:rsidRPr="00085E45">
              <w:t>különbööző</w:t>
            </w:r>
            <w:proofErr w:type="spellEnd"/>
            <w:r w:rsidRPr="00085E45">
              <w:t xml:space="preserve"> érzelmeket jelző jegyeket, kreatív alkotást készítenek. </w:t>
            </w:r>
          </w:p>
        </w:tc>
      </w:tr>
      <w:tr w:rsidR="00085E45" w:rsidRPr="00085E45" w:rsidTr="00085E45">
        <w:trPr>
          <w:trHeight w:val="450"/>
        </w:trPr>
        <w:tc>
          <w:tcPr>
            <w:tcW w:w="1574" w:type="dxa"/>
            <w:hideMark/>
          </w:tcPr>
          <w:p w:rsidR="00085E45" w:rsidRPr="00085E45" w:rsidRDefault="00085E45">
            <w:r w:rsidRPr="00085E45">
              <w:t>V.2. Hegyek, völgyek</w:t>
            </w:r>
          </w:p>
        </w:tc>
        <w:tc>
          <w:tcPr>
            <w:tcW w:w="2235" w:type="dxa"/>
            <w:hideMark/>
          </w:tcPr>
          <w:p w:rsidR="00085E45" w:rsidRPr="00085E45" w:rsidRDefault="00085E45">
            <w:r w:rsidRPr="00085E45">
              <w:t xml:space="preserve">Adott életszakasz </w:t>
            </w:r>
            <w:proofErr w:type="spellStart"/>
            <w:r w:rsidRPr="00085E45">
              <w:t>végigtekintése</w:t>
            </w:r>
            <w:proofErr w:type="spellEnd"/>
            <w:r w:rsidRPr="00085E45">
              <w:t>, az életeseményekhez kapcsolódó érzelmek megfogalmazása. Gyakorlatok: Hegyek, völgyek; Különös kirándulás.</w:t>
            </w:r>
          </w:p>
        </w:tc>
        <w:tc>
          <w:tcPr>
            <w:tcW w:w="2047" w:type="dxa"/>
            <w:hideMark/>
          </w:tcPr>
          <w:p w:rsidR="00085E45" w:rsidRPr="00085E45" w:rsidRDefault="00085E45">
            <w:r w:rsidRPr="00085E45">
              <w:t xml:space="preserve">VAR élménypedagógiai gyakorlat egyéni kézműves alkotás csoportos megbeszéléssel.  </w:t>
            </w:r>
          </w:p>
        </w:tc>
        <w:tc>
          <w:tcPr>
            <w:tcW w:w="3495" w:type="dxa"/>
            <w:hideMark/>
          </w:tcPr>
          <w:p w:rsidR="00085E45" w:rsidRPr="00085E45" w:rsidRDefault="00085E45">
            <w:r w:rsidRPr="00085E45">
              <w:t xml:space="preserve">A sikerek és kudarcok, a pozitív és negatív élethelyzetek váltakozásának felismerése. </w:t>
            </w:r>
          </w:p>
        </w:tc>
      </w:tr>
      <w:tr w:rsidR="00085E45" w:rsidRPr="00085E45" w:rsidTr="00085E45">
        <w:trPr>
          <w:trHeight w:val="450"/>
        </w:trPr>
        <w:tc>
          <w:tcPr>
            <w:tcW w:w="1574" w:type="dxa"/>
            <w:hideMark/>
          </w:tcPr>
          <w:p w:rsidR="00085E45" w:rsidRPr="00085E45" w:rsidRDefault="00085E45">
            <w:r w:rsidRPr="00085E45">
              <w:t>VI. Agresszió. VI.1. A medúza tutaja</w:t>
            </w:r>
          </w:p>
        </w:tc>
        <w:tc>
          <w:tcPr>
            <w:tcW w:w="2235" w:type="dxa"/>
            <w:hideMark/>
          </w:tcPr>
          <w:p w:rsidR="00085E45" w:rsidRPr="00085E45" w:rsidRDefault="00085E45">
            <w:r w:rsidRPr="00085E45">
              <w:t xml:space="preserve">Az emberi agresszió. Az agresszióhoz vezető események, indulatok. </w:t>
            </w:r>
            <w:proofErr w:type="spellStart"/>
            <w:r w:rsidRPr="00085E45">
              <w:t>Gyak</w:t>
            </w:r>
            <w:proofErr w:type="spellEnd"/>
            <w:proofErr w:type="gramStart"/>
            <w:r w:rsidRPr="00085E45">
              <w:t>.:</w:t>
            </w:r>
            <w:proofErr w:type="gramEnd"/>
            <w:r w:rsidRPr="00085E45">
              <w:t xml:space="preserve"> Nézzünk farkasszemet! A medúza tutaja. Neheztelek rád.</w:t>
            </w:r>
          </w:p>
        </w:tc>
        <w:tc>
          <w:tcPr>
            <w:tcW w:w="2047" w:type="dxa"/>
            <w:hideMark/>
          </w:tcPr>
          <w:p w:rsidR="00085E45" w:rsidRPr="00085E45" w:rsidRDefault="00085E45">
            <w:r w:rsidRPr="00085E45">
              <w:t xml:space="preserve">VAR élménypedagógiai csoportos gyakorlat, megbeszélés.  </w:t>
            </w:r>
          </w:p>
        </w:tc>
        <w:tc>
          <w:tcPr>
            <w:tcW w:w="3495" w:type="dxa"/>
            <w:hideMark/>
          </w:tcPr>
          <w:p w:rsidR="00085E45" w:rsidRPr="00085E45" w:rsidRDefault="00085E45">
            <w:r w:rsidRPr="00085E45">
              <w:t xml:space="preserve">Tudatossá válik, hogy frusztráció esetén az indulatok agresszióhoz vezethetnek. </w:t>
            </w:r>
          </w:p>
        </w:tc>
      </w:tr>
      <w:tr w:rsidR="00085E45" w:rsidRPr="00085E45" w:rsidTr="00085E45">
        <w:trPr>
          <w:trHeight w:val="450"/>
        </w:trPr>
        <w:tc>
          <w:tcPr>
            <w:tcW w:w="1574" w:type="dxa"/>
            <w:hideMark/>
          </w:tcPr>
          <w:p w:rsidR="00085E45" w:rsidRPr="00085E45" w:rsidRDefault="00085E45">
            <w:r w:rsidRPr="00085E45">
              <w:t>VI. 2. Kirekesztve</w:t>
            </w:r>
          </w:p>
        </w:tc>
        <w:tc>
          <w:tcPr>
            <w:tcW w:w="2235" w:type="dxa"/>
            <w:hideMark/>
          </w:tcPr>
          <w:p w:rsidR="00085E45" w:rsidRPr="00085E45" w:rsidRDefault="00085E45">
            <w:r w:rsidRPr="00085E45">
              <w:t xml:space="preserve">A </w:t>
            </w:r>
            <w:proofErr w:type="gramStart"/>
            <w:r w:rsidRPr="00085E45">
              <w:t>kirekesztettség</w:t>
            </w:r>
            <w:proofErr w:type="gramEnd"/>
            <w:r w:rsidRPr="00085E45">
              <w:t xml:space="preserve"> mint az agresszió egy formája (okok, </w:t>
            </w:r>
            <w:r w:rsidRPr="00085E45">
              <w:lastRenderedPageBreak/>
              <w:t xml:space="preserve">lehetőségek). </w:t>
            </w:r>
            <w:proofErr w:type="spellStart"/>
            <w:r w:rsidRPr="00085E45">
              <w:t>Gyak</w:t>
            </w:r>
            <w:proofErr w:type="spellEnd"/>
            <w:proofErr w:type="gramStart"/>
            <w:r w:rsidRPr="00085E45">
              <w:t>.:</w:t>
            </w:r>
            <w:proofErr w:type="gramEnd"/>
            <w:r w:rsidRPr="00085E45">
              <w:t xml:space="preserve"> Kirekesztve. Hol az erőszak?</w:t>
            </w:r>
          </w:p>
        </w:tc>
        <w:tc>
          <w:tcPr>
            <w:tcW w:w="2047" w:type="dxa"/>
            <w:hideMark/>
          </w:tcPr>
          <w:p w:rsidR="00085E45" w:rsidRPr="00085E45" w:rsidRDefault="00085E45">
            <w:r w:rsidRPr="00085E45">
              <w:lastRenderedPageBreak/>
              <w:t xml:space="preserve">VAR élménypedagógiai </w:t>
            </w:r>
            <w:r w:rsidRPr="00085E45">
              <w:lastRenderedPageBreak/>
              <w:t xml:space="preserve">csoportos gyakorlat, megbeszélés.  </w:t>
            </w:r>
          </w:p>
        </w:tc>
        <w:tc>
          <w:tcPr>
            <w:tcW w:w="3495" w:type="dxa"/>
            <w:hideMark/>
          </w:tcPr>
          <w:p w:rsidR="00085E45" w:rsidRPr="00085E45" w:rsidRDefault="00085E45">
            <w:r w:rsidRPr="00085E45">
              <w:lastRenderedPageBreak/>
              <w:t xml:space="preserve">Megértik, hogy a kirekesztés az agresszió egy formája, és ez ellen lehet tenni. Meg tudják határozni az </w:t>
            </w:r>
            <w:r w:rsidRPr="00085E45">
              <w:lastRenderedPageBreak/>
              <w:t xml:space="preserve">agresszió jellemzőit és az erőszak fogalmát, felismerik az agresszió jeleit. </w:t>
            </w:r>
          </w:p>
        </w:tc>
      </w:tr>
      <w:tr w:rsidR="00085E45" w:rsidRPr="00085E45" w:rsidTr="00085E45">
        <w:trPr>
          <w:trHeight w:val="450"/>
        </w:trPr>
        <w:tc>
          <w:tcPr>
            <w:tcW w:w="1574" w:type="dxa"/>
            <w:hideMark/>
          </w:tcPr>
          <w:p w:rsidR="00085E45" w:rsidRPr="00085E45" w:rsidRDefault="00085E45">
            <w:r w:rsidRPr="00085E45">
              <w:lastRenderedPageBreak/>
              <w:t xml:space="preserve">VI.3. A farkas, a nyuszi és a bölcs mackó. </w:t>
            </w:r>
          </w:p>
        </w:tc>
        <w:tc>
          <w:tcPr>
            <w:tcW w:w="2235" w:type="dxa"/>
            <w:hideMark/>
          </w:tcPr>
          <w:p w:rsidR="00085E45" w:rsidRPr="00085E45" w:rsidRDefault="00085E45">
            <w:r w:rsidRPr="00085E45">
              <w:t xml:space="preserve">Az </w:t>
            </w:r>
            <w:proofErr w:type="spellStart"/>
            <w:r w:rsidRPr="00085E45">
              <w:t>asszertivitás</w:t>
            </w:r>
            <w:proofErr w:type="spellEnd"/>
            <w:r w:rsidRPr="00085E45">
              <w:t xml:space="preserve">, a </w:t>
            </w:r>
            <w:proofErr w:type="spellStart"/>
            <w:r w:rsidRPr="00085E45">
              <w:t>szubmisszivitás</w:t>
            </w:r>
            <w:proofErr w:type="spellEnd"/>
            <w:r w:rsidRPr="00085E45">
              <w:t xml:space="preserve"> és az agresszivitás elemeinek vizsgálata, az asszertív viselkedés tudatosítása. </w:t>
            </w:r>
            <w:proofErr w:type="spellStart"/>
            <w:r w:rsidRPr="00085E45">
              <w:t>Gyak</w:t>
            </w:r>
            <w:proofErr w:type="spellEnd"/>
            <w:proofErr w:type="gramStart"/>
            <w:r w:rsidRPr="00085E45">
              <w:t>.:</w:t>
            </w:r>
            <w:proofErr w:type="gramEnd"/>
            <w:r w:rsidRPr="00085E45">
              <w:t xml:space="preserve"> A farkas, a nyuszi…</w:t>
            </w:r>
          </w:p>
        </w:tc>
        <w:tc>
          <w:tcPr>
            <w:tcW w:w="2047" w:type="dxa"/>
            <w:hideMark/>
          </w:tcPr>
          <w:p w:rsidR="00085E45" w:rsidRPr="00085E45" w:rsidRDefault="00085E45">
            <w:r w:rsidRPr="00085E45">
              <w:t xml:space="preserve">VAR élménypedagógiai csoportos gyakorlat, szerepjáték, csoportos megbeszélés.  </w:t>
            </w:r>
          </w:p>
        </w:tc>
        <w:tc>
          <w:tcPr>
            <w:tcW w:w="3495" w:type="dxa"/>
            <w:hideMark/>
          </w:tcPr>
          <w:p w:rsidR="00085E45" w:rsidRPr="00085E45" w:rsidRDefault="00085E45">
            <w:r w:rsidRPr="00085E45">
              <w:t xml:space="preserve">Felismerik a három különböző </w:t>
            </w:r>
            <w:proofErr w:type="spellStart"/>
            <w:r w:rsidRPr="00085E45">
              <w:t>viisselkedésmódot</w:t>
            </w:r>
            <w:proofErr w:type="spellEnd"/>
            <w:r w:rsidRPr="00085E45">
              <w:t>.</w:t>
            </w:r>
          </w:p>
        </w:tc>
      </w:tr>
      <w:tr w:rsidR="00085E45" w:rsidRPr="00085E45" w:rsidTr="00085E45">
        <w:trPr>
          <w:trHeight w:val="450"/>
        </w:trPr>
        <w:tc>
          <w:tcPr>
            <w:tcW w:w="1574" w:type="dxa"/>
            <w:hideMark/>
          </w:tcPr>
          <w:p w:rsidR="00085E45" w:rsidRPr="00085E45" w:rsidRDefault="00085E45">
            <w:r w:rsidRPr="00085E45">
              <w:t>VII. A kíváncsiság (motiváció). VII.1. Kíváncsiság</w:t>
            </w:r>
          </w:p>
        </w:tc>
        <w:tc>
          <w:tcPr>
            <w:tcW w:w="2235" w:type="dxa"/>
            <w:hideMark/>
          </w:tcPr>
          <w:p w:rsidR="00085E45" w:rsidRPr="00085E45" w:rsidRDefault="00085E45">
            <w:r w:rsidRPr="00085E45">
              <w:t xml:space="preserve">A kíváncsiságmotívumok szerepe a tehetség kibontakoztatásában. </w:t>
            </w:r>
            <w:proofErr w:type="spellStart"/>
            <w:r w:rsidRPr="00085E45">
              <w:t>Gyak</w:t>
            </w:r>
            <w:proofErr w:type="spellEnd"/>
            <w:proofErr w:type="gramStart"/>
            <w:r w:rsidRPr="00085E45">
              <w:t>.:</w:t>
            </w:r>
            <w:proofErr w:type="gramEnd"/>
            <w:r w:rsidRPr="00085E45">
              <w:t xml:space="preserve"> Kíváncsiság. Mi van a tető alatt?</w:t>
            </w:r>
          </w:p>
        </w:tc>
        <w:tc>
          <w:tcPr>
            <w:tcW w:w="2047" w:type="dxa"/>
            <w:hideMark/>
          </w:tcPr>
          <w:p w:rsidR="00085E45" w:rsidRPr="00085E45" w:rsidRDefault="00085E45">
            <w:r w:rsidRPr="00085E45">
              <w:t xml:space="preserve">VAR önismereti gyakorlat egyéni feladatmegoldással és csoportos megbeszéléssel.  </w:t>
            </w:r>
          </w:p>
        </w:tc>
        <w:tc>
          <w:tcPr>
            <w:tcW w:w="3495" w:type="dxa"/>
            <w:hideMark/>
          </w:tcPr>
          <w:p w:rsidR="00085E45" w:rsidRPr="00085E45" w:rsidRDefault="00085E45">
            <w:r w:rsidRPr="00085E45">
              <w:t>A rendszeres önértékelés igénye megjelenik.</w:t>
            </w:r>
          </w:p>
        </w:tc>
      </w:tr>
      <w:tr w:rsidR="00085E45" w:rsidRPr="00085E45" w:rsidTr="00085E45">
        <w:trPr>
          <w:trHeight w:val="450"/>
        </w:trPr>
        <w:tc>
          <w:tcPr>
            <w:tcW w:w="1574" w:type="dxa"/>
            <w:hideMark/>
          </w:tcPr>
          <w:p w:rsidR="00085E45" w:rsidRPr="00085E45" w:rsidRDefault="00085E45">
            <w:r w:rsidRPr="00085E45">
              <w:t>VIII. Szorongás, félelem VIII.1. Nézzünk szembe a félelemmel!</w:t>
            </w:r>
          </w:p>
        </w:tc>
        <w:tc>
          <w:tcPr>
            <w:tcW w:w="2235" w:type="dxa"/>
            <w:hideMark/>
          </w:tcPr>
          <w:p w:rsidR="00085E45" w:rsidRPr="00085E45" w:rsidRDefault="00085E45">
            <w:r w:rsidRPr="00085E45">
              <w:t xml:space="preserve">A szorongás testitünetei. Saját szorongásaink fő okai. A pozitív és negatív szorongás. Versenyszorongás. </w:t>
            </w:r>
            <w:proofErr w:type="spellStart"/>
            <w:r w:rsidRPr="00085E45">
              <w:t>Gyak</w:t>
            </w:r>
            <w:proofErr w:type="spellEnd"/>
            <w:proofErr w:type="gramStart"/>
            <w:r w:rsidRPr="00085E45">
              <w:t>.:</w:t>
            </w:r>
            <w:proofErr w:type="gramEnd"/>
            <w:r w:rsidRPr="00085E45">
              <w:t xml:space="preserve"> Nézzünk szembe a félelemmel! Félelem a kalapban. </w:t>
            </w:r>
          </w:p>
        </w:tc>
        <w:tc>
          <w:tcPr>
            <w:tcW w:w="2047" w:type="dxa"/>
            <w:hideMark/>
          </w:tcPr>
          <w:p w:rsidR="00085E45" w:rsidRPr="00085E45" w:rsidRDefault="00085E45">
            <w:r w:rsidRPr="00085E45">
              <w:t xml:space="preserve">VAR önismereti teszt (Tanulás iránti </w:t>
            </w:r>
            <w:proofErr w:type="spellStart"/>
            <w:r w:rsidRPr="00085E45">
              <w:t>attidüd</w:t>
            </w:r>
            <w:proofErr w:type="spellEnd"/>
            <w:r w:rsidRPr="00085E45">
              <w:t xml:space="preserve">), élménypedagógiai csoportos gyakorlat, szerepjáték, csoportos megbeszélés.  </w:t>
            </w:r>
          </w:p>
        </w:tc>
        <w:tc>
          <w:tcPr>
            <w:tcW w:w="3495" w:type="dxa"/>
            <w:hideMark/>
          </w:tcPr>
          <w:p w:rsidR="00085E45" w:rsidRPr="00085E45" w:rsidRDefault="00085E45">
            <w:r w:rsidRPr="00085E45">
              <w:t xml:space="preserve">Tudatosulnak a saját szorongást </w:t>
            </w:r>
            <w:proofErr w:type="spellStart"/>
            <w:r w:rsidRPr="00085E45">
              <w:t>leginkiább</w:t>
            </w:r>
            <w:proofErr w:type="spellEnd"/>
            <w:r w:rsidRPr="00085E45">
              <w:t xml:space="preserve"> kiváltó helyzetek. Felismerik, hogy vannak gátló és </w:t>
            </w:r>
            <w:proofErr w:type="spellStart"/>
            <w:r w:rsidRPr="00085E45">
              <w:t>előrevivő</w:t>
            </w:r>
            <w:proofErr w:type="spellEnd"/>
            <w:r w:rsidRPr="00085E45">
              <w:t xml:space="preserve"> szorongások.</w:t>
            </w:r>
          </w:p>
        </w:tc>
      </w:tr>
      <w:tr w:rsidR="00085E45" w:rsidRPr="00085E45" w:rsidTr="00085E45">
        <w:trPr>
          <w:trHeight w:val="450"/>
        </w:trPr>
        <w:tc>
          <w:tcPr>
            <w:tcW w:w="1574" w:type="dxa"/>
            <w:hideMark/>
          </w:tcPr>
          <w:p w:rsidR="00085E45" w:rsidRPr="00085E45" w:rsidRDefault="00085E45">
            <w:r w:rsidRPr="00085E45">
              <w:t xml:space="preserve">VIII.2. </w:t>
            </w:r>
            <w:proofErr w:type="spellStart"/>
            <w:r w:rsidRPr="00085E45">
              <w:t>Sressz</w:t>
            </w:r>
            <w:proofErr w:type="spellEnd"/>
            <w:r w:rsidRPr="00085E45">
              <w:t xml:space="preserve"> és a versenyhelyzet</w:t>
            </w:r>
          </w:p>
        </w:tc>
        <w:tc>
          <w:tcPr>
            <w:tcW w:w="2235" w:type="dxa"/>
            <w:hideMark/>
          </w:tcPr>
          <w:p w:rsidR="00085E45" w:rsidRPr="00085E45" w:rsidRDefault="00085E45">
            <w:r w:rsidRPr="00085E45">
              <w:t xml:space="preserve">A stressz a versenyszituációban. </w:t>
            </w:r>
            <w:proofErr w:type="spellStart"/>
            <w:r w:rsidRPr="00085E45">
              <w:t>Gyak</w:t>
            </w:r>
            <w:proofErr w:type="spellEnd"/>
            <w:r w:rsidRPr="00085E45">
              <w:t xml:space="preserve">: Kockaépítés. Stresszoldás szimbólummal. Stresszoldás gyakorlatok (mozgás, légzés). </w:t>
            </w:r>
          </w:p>
        </w:tc>
        <w:tc>
          <w:tcPr>
            <w:tcW w:w="2047" w:type="dxa"/>
            <w:hideMark/>
          </w:tcPr>
          <w:p w:rsidR="00085E45" w:rsidRPr="00085E45" w:rsidRDefault="00085E45">
            <w:r w:rsidRPr="00085E45">
              <w:t xml:space="preserve">VAR Élménypedagógiai gyakorlat (építőjáték)  </w:t>
            </w:r>
          </w:p>
        </w:tc>
        <w:tc>
          <w:tcPr>
            <w:tcW w:w="3495" w:type="dxa"/>
            <w:hideMark/>
          </w:tcPr>
          <w:p w:rsidR="00085E45" w:rsidRPr="00085E45" w:rsidRDefault="00085E45">
            <w:r w:rsidRPr="00085E45">
              <w:t xml:space="preserve">Azonosítják a stressz fokozódásának jeleit saját magukon, egyszerű stresszoldó technikákat ismernek meg. </w:t>
            </w:r>
          </w:p>
        </w:tc>
      </w:tr>
      <w:tr w:rsidR="00085E45" w:rsidRPr="00085E45" w:rsidTr="00085E45">
        <w:trPr>
          <w:trHeight w:val="450"/>
        </w:trPr>
        <w:tc>
          <w:tcPr>
            <w:tcW w:w="1574" w:type="dxa"/>
            <w:hideMark/>
          </w:tcPr>
          <w:p w:rsidR="00085E45" w:rsidRPr="00085E45" w:rsidRDefault="00085E45">
            <w:r w:rsidRPr="00085E45">
              <w:t>IX. Konfliktusok és kezelésük. Perpatvar</w:t>
            </w:r>
          </w:p>
        </w:tc>
        <w:tc>
          <w:tcPr>
            <w:tcW w:w="2235" w:type="dxa"/>
            <w:hideMark/>
          </w:tcPr>
          <w:p w:rsidR="00085E45" w:rsidRPr="00085E45" w:rsidRDefault="00085E45">
            <w:r w:rsidRPr="00085E45">
              <w:t xml:space="preserve">A </w:t>
            </w:r>
            <w:proofErr w:type="spellStart"/>
            <w:r w:rsidRPr="00085E45">
              <w:t>konflliktus</w:t>
            </w:r>
            <w:proofErr w:type="spellEnd"/>
            <w:r w:rsidRPr="00085E45">
              <w:t xml:space="preserve">, mint a versengés egy formája. A konfliktusok kezelésének gyakori, valamint számunkra új módjai. </w:t>
            </w:r>
            <w:proofErr w:type="spellStart"/>
            <w:r w:rsidRPr="00085E45">
              <w:t>Gyak</w:t>
            </w:r>
            <w:proofErr w:type="spellEnd"/>
            <w:proofErr w:type="gramStart"/>
            <w:r w:rsidRPr="00085E45">
              <w:t>.:</w:t>
            </w:r>
            <w:proofErr w:type="gramEnd"/>
            <w:r w:rsidRPr="00085E45">
              <w:t xml:space="preserve"> Tolvajnak látszik. Busszal megyünk perpatvarba.</w:t>
            </w:r>
          </w:p>
        </w:tc>
        <w:tc>
          <w:tcPr>
            <w:tcW w:w="2047" w:type="dxa"/>
            <w:hideMark/>
          </w:tcPr>
          <w:p w:rsidR="00085E45" w:rsidRPr="00085E45" w:rsidRDefault="00085E45">
            <w:r w:rsidRPr="00085E45">
              <w:t xml:space="preserve">VAR Élménypedagógiai gyakorlat (építőjáték)  </w:t>
            </w:r>
          </w:p>
        </w:tc>
        <w:tc>
          <w:tcPr>
            <w:tcW w:w="3495" w:type="dxa"/>
            <w:hideMark/>
          </w:tcPr>
          <w:p w:rsidR="00085E45" w:rsidRPr="00085E45" w:rsidRDefault="00085E45">
            <w:r w:rsidRPr="00085E45">
              <w:t xml:space="preserve">Tudomásul veszik a konfliktusok gyakoriságát. Meg tudják különböztetni az agressziót az </w:t>
            </w:r>
            <w:proofErr w:type="spellStart"/>
            <w:r w:rsidRPr="00085E45">
              <w:t>asszertivitástól</w:t>
            </w:r>
            <w:proofErr w:type="spellEnd"/>
            <w:r w:rsidRPr="00085E45">
              <w:t xml:space="preserve">. Erősödik kompromisszum- és problémamegoldási készségük. </w:t>
            </w:r>
          </w:p>
        </w:tc>
      </w:tr>
      <w:tr w:rsidR="00085E45" w:rsidRPr="00085E45" w:rsidTr="00085E45">
        <w:trPr>
          <w:trHeight w:val="450"/>
        </w:trPr>
        <w:tc>
          <w:tcPr>
            <w:tcW w:w="1574" w:type="dxa"/>
            <w:hideMark/>
          </w:tcPr>
          <w:p w:rsidR="00085E45" w:rsidRPr="00085E45" w:rsidRDefault="00085E45">
            <w:r w:rsidRPr="00085E45">
              <w:t>X. Versengés. X.1. Kapj el, ha tudsz!</w:t>
            </w:r>
          </w:p>
        </w:tc>
        <w:tc>
          <w:tcPr>
            <w:tcW w:w="2235" w:type="dxa"/>
            <w:hideMark/>
          </w:tcPr>
          <w:p w:rsidR="00085E45" w:rsidRPr="00085E45" w:rsidRDefault="00085E45">
            <w:r w:rsidRPr="00085E45">
              <w:t xml:space="preserve">A társas összehasonlítás szerepe az önértékelésben. A versengés oka az összehasonlítás. Az építő versengés. </w:t>
            </w:r>
            <w:proofErr w:type="spellStart"/>
            <w:r w:rsidRPr="00085E45">
              <w:t>Gyak</w:t>
            </w:r>
            <w:proofErr w:type="spellEnd"/>
            <w:r w:rsidRPr="00085E45">
              <w:t xml:space="preserve">: </w:t>
            </w:r>
            <w:r w:rsidRPr="00085E45">
              <w:lastRenderedPageBreak/>
              <w:t xml:space="preserve">Kapj el, ha tudsz! A szavanna vadászai. </w:t>
            </w:r>
          </w:p>
        </w:tc>
        <w:tc>
          <w:tcPr>
            <w:tcW w:w="2047" w:type="dxa"/>
            <w:hideMark/>
          </w:tcPr>
          <w:p w:rsidR="00085E45" w:rsidRPr="00085E45" w:rsidRDefault="00085E45">
            <w:r w:rsidRPr="00085E45">
              <w:lastRenderedPageBreak/>
              <w:t xml:space="preserve">VAR Élménypedagógiai gyakorlat, csoportos, egyéni versengés, mozgásos játék.  </w:t>
            </w:r>
          </w:p>
        </w:tc>
        <w:tc>
          <w:tcPr>
            <w:tcW w:w="3495" w:type="dxa"/>
            <w:hideMark/>
          </w:tcPr>
          <w:p w:rsidR="00085E45" w:rsidRPr="00085E45" w:rsidRDefault="00085E45">
            <w:r w:rsidRPr="00085E45">
              <w:t xml:space="preserve">Megértik a versengés okát, </w:t>
            </w:r>
            <w:proofErr w:type="spellStart"/>
            <w:r w:rsidRPr="00085E45">
              <w:t>tudják</w:t>
            </w:r>
            <w:proofErr w:type="gramStart"/>
            <w:r w:rsidRPr="00085E45">
              <w:t>,hogy</w:t>
            </w:r>
            <w:proofErr w:type="spellEnd"/>
            <w:proofErr w:type="gramEnd"/>
            <w:r w:rsidRPr="00085E45">
              <w:t xml:space="preserve"> van építő és romboló versengés. </w:t>
            </w:r>
          </w:p>
        </w:tc>
      </w:tr>
      <w:tr w:rsidR="00085E45" w:rsidRPr="00085E45" w:rsidTr="00085E45">
        <w:trPr>
          <w:trHeight w:val="450"/>
        </w:trPr>
        <w:tc>
          <w:tcPr>
            <w:tcW w:w="1574" w:type="dxa"/>
            <w:hideMark/>
          </w:tcPr>
          <w:p w:rsidR="00085E45" w:rsidRPr="00085E45" w:rsidRDefault="00085E45">
            <w:r w:rsidRPr="00085E45">
              <w:t>X.2. Toronyépítés</w:t>
            </w:r>
          </w:p>
        </w:tc>
        <w:tc>
          <w:tcPr>
            <w:tcW w:w="2235" w:type="dxa"/>
            <w:hideMark/>
          </w:tcPr>
          <w:p w:rsidR="00085E45" w:rsidRPr="00085E45" w:rsidRDefault="00085E45">
            <w:r w:rsidRPr="00085E45">
              <w:t xml:space="preserve">Viselkedésformák és érzelmek a versengés során. </w:t>
            </w:r>
            <w:proofErr w:type="spellStart"/>
            <w:r w:rsidRPr="00085E45">
              <w:t>Gyak</w:t>
            </w:r>
            <w:proofErr w:type="spellEnd"/>
            <w:proofErr w:type="gramStart"/>
            <w:r w:rsidRPr="00085E45">
              <w:t>.:</w:t>
            </w:r>
            <w:proofErr w:type="gramEnd"/>
            <w:r w:rsidRPr="00085E45">
              <w:t xml:space="preserve"> Toronyépítés. Maffia játék.</w:t>
            </w:r>
          </w:p>
        </w:tc>
        <w:tc>
          <w:tcPr>
            <w:tcW w:w="2047" w:type="dxa"/>
            <w:hideMark/>
          </w:tcPr>
          <w:p w:rsidR="00085E45" w:rsidRPr="00085E45" w:rsidRDefault="00085E45">
            <w:r w:rsidRPr="00085E45">
              <w:t xml:space="preserve">VAR Élménypedagógiai gyakorlat, csoportos versengés, egyéni versengés.  </w:t>
            </w:r>
          </w:p>
        </w:tc>
        <w:tc>
          <w:tcPr>
            <w:tcW w:w="3495" w:type="dxa"/>
            <w:hideMark/>
          </w:tcPr>
          <w:p w:rsidR="00085E45" w:rsidRPr="00085E45" w:rsidRDefault="00085E45">
            <w:r w:rsidRPr="00085E45">
              <w:t>Felismerik a versengés során megjelenő különböző szerepeket és tevékenységformákat, érzelmi megnyilvánulásokat.</w:t>
            </w:r>
          </w:p>
        </w:tc>
      </w:tr>
      <w:tr w:rsidR="00085E45" w:rsidRPr="00085E45" w:rsidTr="00085E45">
        <w:trPr>
          <w:trHeight w:val="450"/>
        </w:trPr>
        <w:tc>
          <w:tcPr>
            <w:tcW w:w="1574" w:type="dxa"/>
            <w:hideMark/>
          </w:tcPr>
          <w:p w:rsidR="00085E45" w:rsidRPr="00085E45" w:rsidRDefault="00085E45">
            <w:r w:rsidRPr="00085E45">
              <w:t>XI. Meggyőzés XI.1.  A fele sem igaz!</w:t>
            </w:r>
          </w:p>
        </w:tc>
        <w:tc>
          <w:tcPr>
            <w:tcW w:w="2235" w:type="dxa"/>
            <w:hideMark/>
          </w:tcPr>
          <w:p w:rsidR="00085E45" w:rsidRPr="00085E45" w:rsidRDefault="00085E45">
            <w:r w:rsidRPr="00085E45">
              <w:t xml:space="preserve">A társas befolyásolás. Manipuláció és konszenzus. </w:t>
            </w:r>
            <w:proofErr w:type="spellStart"/>
            <w:r w:rsidRPr="00085E45">
              <w:t>Gyak</w:t>
            </w:r>
            <w:proofErr w:type="spellEnd"/>
            <w:proofErr w:type="gramStart"/>
            <w:r w:rsidRPr="00085E45">
              <w:t>.:</w:t>
            </w:r>
            <w:proofErr w:type="gramEnd"/>
            <w:r w:rsidRPr="00085E45">
              <w:t xml:space="preserve"> A fele sem igaz! Téli túlélés.</w:t>
            </w:r>
          </w:p>
        </w:tc>
        <w:tc>
          <w:tcPr>
            <w:tcW w:w="2047" w:type="dxa"/>
            <w:hideMark/>
          </w:tcPr>
          <w:p w:rsidR="00085E45" w:rsidRPr="00085E45" w:rsidRDefault="00085E45">
            <w:r w:rsidRPr="00085E45">
              <w:t xml:space="preserve">VAR Élménypedagógiai gyakorlatok. Egyéni és csoportos versengés. </w:t>
            </w:r>
          </w:p>
        </w:tc>
        <w:tc>
          <w:tcPr>
            <w:tcW w:w="3495" w:type="dxa"/>
            <w:hideMark/>
          </w:tcPr>
          <w:p w:rsidR="00085E45" w:rsidRPr="00085E45" w:rsidRDefault="00085E45">
            <w:r w:rsidRPr="00085E45">
              <w:t>Azonosítják a meggyőzésben szerepet játszó legfontosabb tényezőket (logika, érzelmek…). Tapasztalatokat szereznek saját hatékonyságukról és a konszenzus jelentőségéről.</w:t>
            </w:r>
          </w:p>
        </w:tc>
      </w:tr>
      <w:tr w:rsidR="00085E45" w:rsidRPr="00085E45" w:rsidTr="00085E45">
        <w:trPr>
          <w:trHeight w:val="450"/>
        </w:trPr>
        <w:tc>
          <w:tcPr>
            <w:tcW w:w="1574" w:type="dxa"/>
            <w:hideMark/>
          </w:tcPr>
          <w:p w:rsidR="00085E45" w:rsidRPr="00085E45" w:rsidRDefault="00085E45">
            <w:r w:rsidRPr="00085E45">
              <w:t xml:space="preserve">XII. Identitás. </w:t>
            </w:r>
          </w:p>
        </w:tc>
        <w:tc>
          <w:tcPr>
            <w:tcW w:w="2235" w:type="dxa"/>
            <w:hideMark/>
          </w:tcPr>
          <w:p w:rsidR="00085E45" w:rsidRPr="00085E45" w:rsidRDefault="00085E45">
            <w:r w:rsidRPr="00085E45">
              <w:t xml:space="preserve">Önismereti kép - tulajdonított kép - visszatükrözött kép. </w:t>
            </w:r>
            <w:proofErr w:type="spellStart"/>
            <w:r w:rsidRPr="00085E45">
              <w:t>Gyak</w:t>
            </w:r>
            <w:proofErr w:type="spellEnd"/>
            <w:r w:rsidRPr="00085E45">
              <w:t xml:space="preserve">.: Énkép </w:t>
            </w:r>
            <w:proofErr w:type="gramStart"/>
            <w:r w:rsidRPr="00085E45">
              <w:t>máskép</w:t>
            </w:r>
            <w:proofErr w:type="gramEnd"/>
            <w:r w:rsidRPr="00085E45">
              <w:t>(p)</w:t>
            </w:r>
          </w:p>
        </w:tc>
        <w:tc>
          <w:tcPr>
            <w:tcW w:w="2047" w:type="dxa"/>
            <w:hideMark/>
          </w:tcPr>
          <w:p w:rsidR="00085E45" w:rsidRPr="00085E45" w:rsidRDefault="00085E45">
            <w:r w:rsidRPr="00085E45">
              <w:t xml:space="preserve">VAR Élménypedagógiai gyakorlatok. Feladatlap kitöltése. </w:t>
            </w:r>
          </w:p>
        </w:tc>
        <w:tc>
          <w:tcPr>
            <w:tcW w:w="3495" w:type="dxa"/>
            <w:hideMark/>
          </w:tcPr>
          <w:p w:rsidR="00085E45" w:rsidRPr="00085E45" w:rsidRDefault="00085E45">
            <w:r w:rsidRPr="00085E45">
              <w:t>Szembesülnek önismereti képük és a visszatükrözött kép közötti különbségekkel.</w:t>
            </w:r>
          </w:p>
        </w:tc>
      </w:tr>
      <w:tr w:rsidR="00085E45" w:rsidRPr="00085E45" w:rsidTr="00085E45">
        <w:trPr>
          <w:trHeight w:val="450"/>
        </w:trPr>
        <w:tc>
          <w:tcPr>
            <w:tcW w:w="1574" w:type="dxa"/>
            <w:hideMark/>
          </w:tcPr>
          <w:p w:rsidR="00085E45" w:rsidRPr="00085E45" w:rsidRDefault="00085E45">
            <w:r w:rsidRPr="00085E45">
              <w:t>XIII. Értékek</w:t>
            </w:r>
          </w:p>
        </w:tc>
        <w:tc>
          <w:tcPr>
            <w:tcW w:w="2235" w:type="dxa"/>
            <w:hideMark/>
          </w:tcPr>
          <w:p w:rsidR="00085E45" w:rsidRPr="00085E45" w:rsidRDefault="00085E45">
            <w:r w:rsidRPr="00085E45">
              <w:t xml:space="preserve">A jó és rossz közötti választás. </w:t>
            </w:r>
            <w:proofErr w:type="spellStart"/>
            <w:r w:rsidRPr="00085E45">
              <w:t>Gyak</w:t>
            </w:r>
            <w:proofErr w:type="spellEnd"/>
            <w:proofErr w:type="gramStart"/>
            <w:r w:rsidRPr="00085E45">
              <w:t>.:</w:t>
            </w:r>
            <w:proofErr w:type="gramEnd"/>
            <w:r w:rsidRPr="00085E45">
              <w:t xml:space="preserve"> Széplány. </w:t>
            </w:r>
          </w:p>
        </w:tc>
        <w:tc>
          <w:tcPr>
            <w:tcW w:w="2047" w:type="dxa"/>
            <w:hideMark/>
          </w:tcPr>
          <w:p w:rsidR="00085E45" w:rsidRPr="00085E45" w:rsidRDefault="00085E45">
            <w:r w:rsidRPr="00085E45">
              <w:t xml:space="preserve">VAR Élménypedagógiai gyakorlatok. Csoportos </w:t>
            </w:r>
            <w:proofErr w:type="spellStart"/>
            <w:r w:rsidRPr="00085E45">
              <w:t>konszenzusgyakorla</w:t>
            </w:r>
            <w:proofErr w:type="spellEnd"/>
            <w:r w:rsidRPr="00085E45">
              <w:t xml:space="preserve">. </w:t>
            </w:r>
          </w:p>
        </w:tc>
        <w:tc>
          <w:tcPr>
            <w:tcW w:w="3495" w:type="dxa"/>
            <w:hideMark/>
          </w:tcPr>
          <w:p w:rsidR="00085E45" w:rsidRPr="00085E45" w:rsidRDefault="00085E45">
            <w:r w:rsidRPr="00085E45">
              <w:t xml:space="preserve">Képet kapnak arról, hogy nem egyformán tartják az emberek fontosnak a különböző értékeket. Tudatosan megélik a mások értékeivel való azonosulást és különbözőséget. </w:t>
            </w:r>
          </w:p>
        </w:tc>
      </w:tr>
      <w:tr w:rsidR="00085E45" w:rsidRPr="00085E45" w:rsidTr="00085E45">
        <w:trPr>
          <w:trHeight w:val="450"/>
        </w:trPr>
        <w:tc>
          <w:tcPr>
            <w:tcW w:w="1574" w:type="dxa"/>
            <w:hideMark/>
          </w:tcPr>
          <w:p w:rsidR="00085E45" w:rsidRPr="00085E45" w:rsidRDefault="00085E45">
            <w:r w:rsidRPr="00085E45">
              <w:t>XIV. Jövőkép</w:t>
            </w:r>
          </w:p>
        </w:tc>
        <w:tc>
          <w:tcPr>
            <w:tcW w:w="2235" w:type="dxa"/>
            <w:hideMark/>
          </w:tcPr>
          <w:p w:rsidR="00085E45" w:rsidRPr="00085E45" w:rsidRDefault="00085E45">
            <w:r w:rsidRPr="00085E45">
              <w:t>Saját jövőkép felvázolása (összefüggésben a tehetségterülettel). 10 év múlva vagy levél a jövőből - gyakorlat.</w:t>
            </w:r>
          </w:p>
        </w:tc>
        <w:tc>
          <w:tcPr>
            <w:tcW w:w="2047" w:type="dxa"/>
            <w:hideMark/>
          </w:tcPr>
          <w:p w:rsidR="00085E45" w:rsidRPr="00085E45" w:rsidRDefault="00085E45">
            <w:r w:rsidRPr="00085E45">
              <w:t xml:space="preserve">VAR Élménypedagógiai gyakorlat. Szerepjáték. </w:t>
            </w:r>
          </w:p>
        </w:tc>
        <w:tc>
          <w:tcPr>
            <w:tcW w:w="3495" w:type="dxa"/>
            <w:hideMark/>
          </w:tcPr>
          <w:p w:rsidR="00085E45" w:rsidRPr="00085E45" w:rsidRDefault="00085E45">
            <w:proofErr w:type="spellStart"/>
            <w:r w:rsidRPr="00085E45">
              <w:t>Céljaiikat</w:t>
            </w:r>
            <w:proofErr w:type="spellEnd"/>
            <w:r w:rsidRPr="00085E45">
              <w:t xml:space="preserve"> megfogalmazzák. </w:t>
            </w:r>
          </w:p>
        </w:tc>
      </w:tr>
      <w:tr w:rsidR="00085E45" w:rsidRPr="00085E45" w:rsidTr="00085E45">
        <w:trPr>
          <w:trHeight w:val="450"/>
        </w:trPr>
        <w:tc>
          <w:tcPr>
            <w:tcW w:w="1574" w:type="dxa"/>
            <w:hideMark/>
          </w:tcPr>
          <w:p w:rsidR="00085E45" w:rsidRPr="00085E45" w:rsidRDefault="00085E45">
            <w:r w:rsidRPr="00085E45">
              <w:t>XV. Zárókép</w:t>
            </w:r>
          </w:p>
        </w:tc>
        <w:tc>
          <w:tcPr>
            <w:tcW w:w="2235" w:type="dxa"/>
            <w:hideMark/>
          </w:tcPr>
          <w:p w:rsidR="00085E45" w:rsidRPr="00085E45" w:rsidRDefault="00085E45">
            <w:r w:rsidRPr="00085E45">
              <w:t>A lezárás élményének felerősítése. Lezáró beszélgetések, visszajelzések - játékos eszközök segítségével (pl. story-kocka, ajándékozás, megkezdett mondat)</w:t>
            </w:r>
          </w:p>
        </w:tc>
        <w:tc>
          <w:tcPr>
            <w:tcW w:w="2047" w:type="dxa"/>
            <w:hideMark/>
          </w:tcPr>
          <w:p w:rsidR="00085E45" w:rsidRPr="00085E45" w:rsidRDefault="00085E45">
            <w:r w:rsidRPr="00085E45">
              <w:t xml:space="preserve">Lezáró gyakorlatok. Beszélgetés. </w:t>
            </w:r>
          </w:p>
        </w:tc>
        <w:tc>
          <w:tcPr>
            <w:tcW w:w="3495" w:type="dxa"/>
            <w:hideMark/>
          </w:tcPr>
          <w:p w:rsidR="00085E45" w:rsidRPr="00085E45" w:rsidRDefault="00085E45">
            <w:r w:rsidRPr="00085E45">
              <w:t xml:space="preserve">A résztvevők a fejlesztő programot lezártnak tekintik. </w:t>
            </w:r>
          </w:p>
        </w:tc>
      </w:tr>
    </w:tbl>
    <w:p w:rsidR="007C37AE" w:rsidRDefault="007C37AE"/>
    <w:sectPr w:rsidR="007C3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45"/>
    <w:rsid w:val="00045D36"/>
    <w:rsid w:val="00085E45"/>
    <w:rsid w:val="007C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D6C9"/>
  <w15:chartTrackingRefBased/>
  <w15:docId w15:val="{DA64F841-A323-4905-B94F-9907A0AF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8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085E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85E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085E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85E4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1372</Words>
  <Characters>9471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Kőrösi</dc:creator>
  <cp:keywords/>
  <dc:description/>
  <cp:lastModifiedBy>Tibor Kőrösi</cp:lastModifiedBy>
  <cp:revision>2</cp:revision>
  <dcterms:created xsi:type="dcterms:W3CDTF">2019-11-02T17:17:00Z</dcterms:created>
  <dcterms:modified xsi:type="dcterms:W3CDTF">2019-11-02T17:21:00Z</dcterms:modified>
</cp:coreProperties>
</file>